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0" w:rsidRPr="00D552FC" w:rsidRDefault="00A51090" w:rsidP="00A5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AUTODICHIARAZIONE RILASCIATA IN OCCASIONE DELLA PARTECIPAZIONE</w:t>
      </w:r>
    </w:p>
    <w:p w:rsidR="006C717F" w:rsidRPr="00D552FC" w:rsidRDefault="00A51090" w:rsidP="00A51090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ALLA PROVA </w:t>
      </w:r>
      <w:r w:rsidR="00A04CF4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ORALE</w:t>
      </w:r>
    </w:p>
    <w:p w:rsidR="006C717F" w:rsidRDefault="006C717F" w:rsidP="00A51090">
      <w:pPr>
        <w:jc w:val="center"/>
        <w:rPr>
          <w:rFonts w:ascii="Garamond-Bold" w:hAnsi="Garamond-Bold" w:cs="Garamond-Bold"/>
          <w:b/>
          <w:bCs/>
          <w:color w:val="2E74B5" w:themeColor="accent1" w:themeShade="BF"/>
          <w:sz w:val="23"/>
          <w:szCs w:val="23"/>
        </w:rPr>
      </w:pPr>
    </w:p>
    <w:p w:rsidR="00D552FC" w:rsidRPr="00D552FC" w:rsidRDefault="00D552FC" w:rsidP="00EB3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</w:t>
      </w:r>
      <w:r w:rsidR="001F5D6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BF75D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_________)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 _______________ residente in ________________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identificato/a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mezzo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nr. 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rilasciato</w:t>
      </w:r>
      <w:proofErr w:type="gramEnd"/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delle conseguenze penali previste in caso di dichiarazioni mendaci ai sensi degli artt. 46 e 47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D.P.R.n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445/2000, sotto la propria responsabilità)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4424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552FC" w:rsidRPr="00D552FC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di aver preso visione del “Piano operativo specifico della procedura concorsuale”, contenente la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descrizione dettagliata delle fasi della procedura concorsuale, tenuto conto di quanto evidenziato nel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Protocollo della Presidenza del Consiglio dei Ministri – Dipartimento della Funzione Pubblica del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3.2.2021</w:t>
      </w:r>
      <w:r w:rsidR="00B42151">
        <w:rPr>
          <w:rFonts w:ascii="Times New Roman" w:hAnsi="Times New Roman" w:cs="Times New Roman"/>
          <w:color w:val="000000"/>
          <w:sz w:val="24"/>
          <w:szCs w:val="24"/>
        </w:rPr>
        <w:t xml:space="preserve"> e del 15.4.2021 </w:t>
      </w:r>
      <w:bookmarkStart w:id="0" w:name="_GoBack"/>
      <w:bookmarkEnd w:id="0"/>
      <w:r w:rsidRPr="00D552FC">
        <w:rPr>
          <w:rFonts w:ascii="Times New Roman" w:hAnsi="Times New Roman" w:cs="Times New Roman"/>
          <w:color w:val="000000"/>
          <w:sz w:val="24"/>
          <w:szCs w:val="24"/>
        </w:rPr>
        <w:t>e di tutti gli altri adempimenti di sicurezza previsti dalla normativa vigente, Piano pubblicato dal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la Camera di Commercio della Maremma e del Tirreno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nella sezione del sito istituzionale dedicato alle proc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edure concorsuali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 di essere consapevole di dover rispettare ed eseguire quanto ivi contenuto;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sottoposto alla misura della quarantena o isolamento domiciliare fiduciario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e/o al divieto di allontanamento dalla propria dimora/abitazione come misura di prevenzione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della diffusione del contagio da Covid-19 negli ultimi 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essere stato a contatto con persone positive, per quanto di mia conoscenza, negli ultimi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14 giorni;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di non presentare uno o più dei seguenti sintomi: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temperatura superiore a 37.5°C e brividi,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tosse di recente comparsa,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difficoltà respiratoria,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perdita improvvisa dell’olfatto (anosmia) o diminuzione dell’olfatto (iposmia), perdita del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gusto (ageusia) o alterazione del gusto (disgeusia),</w:t>
      </w:r>
    </w:p>
    <w:p w:rsidR="00D552FC" w:rsidRPr="004424D7" w:rsidRDefault="00D552FC" w:rsidP="004424D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- mal di gola.</w:t>
      </w:r>
    </w:p>
    <w:p w:rsidR="00D552FC" w:rsidRPr="00D552FC" w:rsidRDefault="00D552FC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La presente dichiarazione viene rilasciata quale misura di prevenzione correlata con l'emergenza pandemica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COVID-19.</w:t>
      </w:r>
    </w:p>
    <w:p w:rsidR="009428D2" w:rsidRDefault="009428D2" w:rsidP="00D55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483" w:rsidRPr="00D552FC" w:rsidRDefault="00D552FC" w:rsidP="009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 w:rsidRPr="00EB337B">
        <w:rPr>
          <w:rFonts w:ascii="Times New Roman" w:hAnsi="Times New Roman" w:cs="Times New Roman"/>
          <w:b/>
          <w:color w:val="000000"/>
          <w:sz w:val="24"/>
          <w:szCs w:val="24"/>
        </w:rPr>
        <w:t>Fir</w:t>
      </w:r>
      <w:r w:rsidRPr="00EB3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del dichiarante</w:t>
      </w:r>
      <w:r w:rsidR="00C21BBC" w:rsidRPr="00D552F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D78D99" wp14:editId="2669E38F">
            <wp:simplePos x="0" y="0"/>
            <wp:positionH relativeFrom="page">
              <wp:posOffset>918210</wp:posOffset>
            </wp:positionH>
            <wp:positionV relativeFrom="page">
              <wp:align>top</wp:align>
            </wp:positionV>
            <wp:extent cx="7553325" cy="1691640"/>
            <wp:effectExtent l="0" t="0" r="9525" b="381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483" w:rsidRPr="00D5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161CD7"/>
    <w:rsid w:val="001D4901"/>
    <w:rsid w:val="001F5D63"/>
    <w:rsid w:val="004424D7"/>
    <w:rsid w:val="0055113E"/>
    <w:rsid w:val="00560B88"/>
    <w:rsid w:val="005752BA"/>
    <w:rsid w:val="006C717F"/>
    <w:rsid w:val="007C26C1"/>
    <w:rsid w:val="009428D2"/>
    <w:rsid w:val="009D23D0"/>
    <w:rsid w:val="00A04CF4"/>
    <w:rsid w:val="00A51090"/>
    <w:rsid w:val="00AE5D08"/>
    <w:rsid w:val="00B42151"/>
    <w:rsid w:val="00B62483"/>
    <w:rsid w:val="00BF75DF"/>
    <w:rsid w:val="00C21BBC"/>
    <w:rsid w:val="00D552FC"/>
    <w:rsid w:val="00E30DAE"/>
    <w:rsid w:val="00EB337B"/>
    <w:rsid w:val="00EF02B4"/>
    <w:rsid w:val="00E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1AF7-2D9E-4FAC-BB00-74CC9B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D49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4901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Frediani Beatrice</dc:creator>
  <cp:keywords/>
  <dc:description/>
  <cp:lastModifiedBy>Frediani Beatrice</cp:lastModifiedBy>
  <cp:revision>22</cp:revision>
  <dcterms:created xsi:type="dcterms:W3CDTF">2021-03-25T06:54:00Z</dcterms:created>
  <dcterms:modified xsi:type="dcterms:W3CDTF">2021-04-30T15:18:00Z</dcterms:modified>
</cp:coreProperties>
</file>